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90F1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7A4B5F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A4F7EA4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54E622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1BCFB495" w14:textId="5D32A2EE" w:rsidR="004E69FB" w:rsidRPr="004E69FB" w:rsidRDefault="006917E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75"/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  <w:bookmarkEnd w:id="0"/>
          </w:p>
        </w:tc>
      </w:tr>
      <w:tr w:rsidR="004E69FB" w:rsidRPr="004E69FB" w14:paraId="50440121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6BA0A2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A2388CD" w14:textId="3C9A68E4" w:rsidR="004E69FB" w:rsidRPr="00C44D50" w:rsidRDefault="009A5344" w:rsidP="00EC225D">
            <w:pPr>
              <w:spacing w:before="240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bCs/>
                <w:lang w:val="en-AU"/>
              </w:rPr>
              <w:t xml:space="preserve"> </w:t>
            </w:r>
            <w:hyperlink w:anchor="_Toc6960016" w:history="1">
              <w:r w:rsidR="0072254B"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Perform Maintenance of Boiler</w:t>
              </w:r>
            </w:hyperlink>
          </w:p>
        </w:tc>
      </w:tr>
      <w:tr w:rsidR="004E69FB" w:rsidRPr="004E69FB" w14:paraId="46D7398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BEC34F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FB8C9BD" w14:textId="77777777" w:rsidR="004E69FB" w:rsidRPr="004E69FB" w:rsidRDefault="00C44D50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F2021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B668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033A239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9C7C81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54DDF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2D4605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880BD00" w14:textId="0678857B" w:rsidR="004E69FB" w:rsidRPr="004E69FB" w:rsidRDefault="00D4088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CD9229" wp14:editId="178C8FE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7E824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6D1A6C" wp14:editId="1D98ED3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319C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DDF893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39F98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2CB52B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D4E630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687431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C8C4C5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D5AC38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FD9C07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E0B3AC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32FE04C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0FBAC5C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B42C7C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F5E3C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D953437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EBC946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95461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AF066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953E4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8452F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E8CC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1C05C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16D92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125B74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000D8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B76F64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DD23E9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5B7B6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E49E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4976C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03476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B476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735EC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EF4AA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B42D7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E44C5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F6883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790B1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0309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8B8F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50463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DDF8B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90770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</w:rPr>
              <w:t>Other</w:t>
            </w:r>
            <w:proofErr w:type="gramEnd"/>
            <w:r w:rsidRPr="004E69FB">
              <w:rPr>
                <w:rFonts w:ascii="Calibri" w:hAnsi="Calibri" w:cs="Arial"/>
              </w:rPr>
              <w:t xml:space="preserve"> Requirement</w:t>
            </w:r>
          </w:p>
        </w:tc>
        <w:tc>
          <w:tcPr>
            <w:tcW w:w="566" w:type="dxa"/>
            <w:shd w:val="clear" w:color="auto" w:fill="D9D9D9"/>
          </w:tcPr>
          <w:p w14:paraId="2D821B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74B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963F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EFE8D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8CF9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952B9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9082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59C846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090A5D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837AA1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408EEF13" w14:textId="77777777" w:rsidTr="00FA12DD">
        <w:trPr>
          <w:trHeight w:val="456"/>
        </w:trPr>
        <w:tc>
          <w:tcPr>
            <w:tcW w:w="2088" w:type="dxa"/>
            <w:gridSpan w:val="2"/>
          </w:tcPr>
          <w:p w14:paraId="5A85CF0F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bookmarkStart w:id="1" w:name="_Hlk19409544"/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343E9CB" w14:textId="1DE84849" w:rsidR="00BC53B2" w:rsidRPr="00BC53B2" w:rsidRDefault="00BC53B2" w:rsidP="00BC53B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inorEastAsia" w:hAnsi="Arial"/>
                <w:bCs/>
              </w:rPr>
            </w:pPr>
            <w:r w:rsidRPr="00BC53B2">
              <w:rPr>
                <w:rFonts w:ascii="Arial" w:eastAsiaTheme="minorEastAsia" w:hAnsi="Arial"/>
                <w:bCs/>
              </w:rPr>
              <w:t>Carry out routine maintenance</w:t>
            </w:r>
          </w:p>
          <w:p w14:paraId="5F6CC2A6" w14:textId="73CF126F" w:rsidR="00BC53B2" w:rsidRPr="00BC53B2" w:rsidRDefault="00BC53B2" w:rsidP="00BC53B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inorEastAsia" w:hAnsi="Arial"/>
                <w:bCs/>
              </w:rPr>
            </w:pPr>
            <w:r w:rsidRPr="00BC53B2">
              <w:rPr>
                <w:rFonts w:ascii="Arial" w:eastAsiaTheme="minorEastAsia" w:hAnsi="Arial"/>
                <w:bCs/>
              </w:rPr>
              <w:t>Carry out basic maintenance operations</w:t>
            </w:r>
          </w:p>
          <w:p w14:paraId="11D20177" w14:textId="2974DCB6" w:rsidR="00760A07" w:rsidRPr="00BC53B2" w:rsidRDefault="00760A07" w:rsidP="00BC53B2">
            <w:pPr>
              <w:rPr>
                <w:rFonts w:ascii="Calibri" w:hAnsi="Calibri" w:cs="Arial"/>
                <w:szCs w:val="20"/>
              </w:rPr>
            </w:pPr>
          </w:p>
        </w:tc>
      </w:tr>
      <w:bookmarkEnd w:id="1"/>
      <w:tr w:rsidR="004E69FB" w:rsidRPr="004E69FB" w14:paraId="024C34E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7672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0A3D5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DF49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12D39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56E10" w:rsidRPr="004E69FB" w14:paraId="236148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0955A3B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bookmarkStart w:id="2" w:name="_Hlk14560895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CB34FA5" w14:textId="0EE5996B" w:rsidR="00E56E10" w:rsidRPr="00EF1270" w:rsidRDefault="00E56E10" w:rsidP="00E56E1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5A3225">
              <w:t>Regenerate</w:t>
            </w:r>
            <w:r w:rsidR="00CB08E6">
              <w:t>d</w:t>
            </w:r>
            <w:r w:rsidRPr="005A3225">
              <w:t xml:space="preserve"> water softener plant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033EFD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59445C8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445C347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670B92E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624119A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C42DE5" w14:textId="39069C0B" w:rsidR="00E56E10" w:rsidRDefault="00E56E10" w:rsidP="00E56E10">
            <w:r w:rsidRPr="005A3225">
              <w:t>Clean</w:t>
            </w:r>
            <w:r w:rsidR="00CB08E6">
              <w:t>ed</w:t>
            </w:r>
            <w:r w:rsidRPr="005A3225">
              <w:t xml:space="preserve"> / Replace</w:t>
            </w:r>
            <w:r w:rsidR="00CB08E6">
              <w:t>d</w:t>
            </w:r>
            <w:r w:rsidRPr="005A3225">
              <w:t xml:space="preserve"> air filters</w:t>
            </w:r>
          </w:p>
        </w:tc>
        <w:tc>
          <w:tcPr>
            <w:tcW w:w="632" w:type="dxa"/>
            <w:vAlign w:val="center"/>
          </w:tcPr>
          <w:p w14:paraId="512161B6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8AE73D0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9DAD3C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04FCBAD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0F023B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D55D43" w14:textId="6B3EF953" w:rsidR="00E56E10" w:rsidRPr="00CA5A8D" w:rsidRDefault="00E56E10" w:rsidP="00E56E10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5A3225">
              <w:t>Clean</w:t>
            </w:r>
            <w:r w:rsidR="00CB08E6">
              <w:t>ed</w:t>
            </w:r>
            <w:r w:rsidRPr="005A3225">
              <w:t xml:space="preserve"> / Replace</w:t>
            </w:r>
            <w:r w:rsidR="00CB08E6">
              <w:t>d</w:t>
            </w:r>
            <w:r w:rsidRPr="005A3225">
              <w:t xml:space="preserve"> oil filters</w:t>
            </w:r>
          </w:p>
        </w:tc>
        <w:tc>
          <w:tcPr>
            <w:tcW w:w="632" w:type="dxa"/>
            <w:vAlign w:val="center"/>
          </w:tcPr>
          <w:p w14:paraId="1867A64A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B631B48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1A6E0E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4AECC2B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E98CD4D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090532" w14:textId="0B5E969A" w:rsidR="00E56E10" w:rsidRPr="00CA5A8D" w:rsidRDefault="00E56E10" w:rsidP="00E56E10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5A3225">
              <w:t>Clean</w:t>
            </w:r>
            <w:r w:rsidR="00CB08E6">
              <w:t>ed</w:t>
            </w:r>
            <w:r w:rsidRPr="005A3225">
              <w:t xml:space="preserve"> / Replace</w:t>
            </w:r>
            <w:r w:rsidR="00CB08E6">
              <w:t>d</w:t>
            </w:r>
            <w:r w:rsidRPr="005A3225">
              <w:t xml:space="preserve"> ignition electrodes</w:t>
            </w:r>
          </w:p>
        </w:tc>
        <w:tc>
          <w:tcPr>
            <w:tcW w:w="632" w:type="dxa"/>
            <w:vAlign w:val="center"/>
          </w:tcPr>
          <w:p w14:paraId="301943AE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4462F12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889C9C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50DC816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7F5FF14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4788FE" w14:textId="74CFF913" w:rsidR="00E56E10" w:rsidRPr="004E69FB" w:rsidRDefault="00E56E10" w:rsidP="00E56E10">
            <w:pPr>
              <w:rPr>
                <w:rFonts w:ascii="Calibri" w:hAnsi="Calibri" w:cs="Arial"/>
                <w:sz w:val="20"/>
              </w:rPr>
            </w:pPr>
            <w:r w:rsidRPr="005A3225">
              <w:t>Clean</w:t>
            </w:r>
            <w:r w:rsidR="00CB08E6">
              <w:t>ed</w:t>
            </w:r>
            <w:r w:rsidRPr="005A3225">
              <w:t xml:space="preserve"> diffuser plates</w:t>
            </w:r>
          </w:p>
        </w:tc>
        <w:tc>
          <w:tcPr>
            <w:tcW w:w="632" w:type="dxa"/>
            <w:vAlign w:val="center"/>
          </w:tcPr>
          <w:p w14:paraId="5A5F534F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60BF224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550CE4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4746D42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1B0FD4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3B1D9F" w14:textId="5A6C21EA" w:rsidR="00E56E10" w:rsidRPr="004E69FB" w:rsidRDefault="00E56E10" w:rsidP="00E56E10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5A3225">
              <w:t>Clean</w:t>
            </w:r>
            <w:r w:rsidR="00CB08E6">
              <w:t xml:space="preserve">ed </w:t>
            </w:r>
            <w:r w:rsidRPr="005A3225">
              <w:t>/replace</w:t>
            </w:r>
            <w:r w:rsidR="00CB08E6">
              <w:t>d</w:t>
            </w:r>
            <w:r w:rsidRPr="005A3225">
              <w:t xml:space="preserve"> burner and sight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EC1BEC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831A8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95DCDD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15E66AE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462CD9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332F4A" w14:textId="0DD8BBE0" w:rsidR="00E56E10" w:rsidRPr="004E69FB" w:rsidRDefault="00E56E10" w:rsidP="00E56E10">
            <w:pPr>
              <w:rPr>
                <w:rFonts w:ascii="Calibri" w:hAnsi="Calibri" w:cs="Arial"/>
                <w:sz w:val="20"/>
              </w:rPr>
            </w:pPr>
            <w:r w:rsidRPr="005A3225">
              <w:t>Clean</w:t>
            </w:r>
            <w:r w:rsidR="00CB08E6">
              <w:t>ed</w:t>
            </w:r>
            <w:r w:rsidRPr="005A3225">
              <w:t xml:space="preserve"> carbon deposits in smoke box &amp; chimney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9F509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2A523A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A173DA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2F2A04C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A011A9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D24FE4" w14:textId="3DBE8158" w:rsidR="00E56E10" w:rsidRPr="004E69FB" w:rsidRDefault="00E56E10" w:rsidP="00E56E10">
            <w:pPr>
              <w:rPr>
                <w:rFonts w:ascii="Calibri" w:hAnsi="Calibri" w:cs="Arial"/>
                <w:sz w:val="20"/>
              </w:rPr>
            </w:pPr>
            <w:r w:rsidRPr="005A3225">
              <w:t>Clean</w:t>
            </w:r>
            <w:r w:rsidR="00CB08E6">
              <w:t>ed</w:t>
            </w:r>
            <w:r w:rsidRPr="005A3225">
              <w:t xml:space="preserve"> atomizer and damper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4FD352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6A9D13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18A2CA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55CF96C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057D76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AB02CA" w14:textId="2C990513" w:rsidR="00E56E10" w:rsidRPr="004E69FB" w:rsidRDefault="00E56E10" w:rsidP="00E56E10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A3225">
              <w:t>Clean</w:t>
            </w:r>
            <w:r w:rsidR="00CB08E6">
              <w:t xml:space="preserve">ed </w:t>
            </w:r>
            <w:r w:rsidRPr="005A3225">
              <w:t>/replace</w:t>
            </w:r>
            <w:r w:rsidR="00CB08E6">
              <w:t>d</w:t>
            </w:r>
            <w:r w:rsidRPr="005A3225">
              <w:t xml:space="preserve"> burner nozzle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96E104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323EE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C63442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bookmarkEnd w:id="2"/>
      <w:tr w:rsidR="00E56E10" w:rsidRPr="004E69FB" w14:paraId="43DD9AC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BF1F85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290C0F" w14:textId="78B22923" w:rsidR="00E56E10" w:rsidRPr="004E69FB" w:rsidRDefault="00E56E10" w:rsidP="00E56E10">
            <w:pPr>
              <w:rPr>
                <w:rFonts w:ascii="Calibri" w:hAnsi="Calibri" w:cs="Arial"/>
                <w:sz w:val="20"/>
              </w:rPr>
            </w:pPr>
            <w:r w:rsidRPr="00911CC2">
              <w:t>Clean</w:t>
            </w:r>
            <w:r w:rsidR="00CB08E6">
              <w:t>ed</w:t>
            </w:r>
            <w:r w:rsidRPr="00911CC2">
              <w:t xml:space="preserve"> fire tubes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C04DA7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6FCDF8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3D75D1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7738025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87CBEA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6A102" w14:textId="07BEB079" w:rsidR="00E56E10" w:rsidRPr="004E69FB" w:rsidRDefault="00E56E10" w:rsidP="00E56E10">
            <w:pPr>
              <w:rPr>
                <w:rFonts w:ascii="Calibri" w:hAnsi="Calibri" w:cs="Arial"/>
                <w:sz w:val="20"/>
              </w:rPr>
            </w:pPr>
            <w:r w:rsidRPr="00911CC2">
              <w:t>Clean</w:t>
            </w:r>
            <w:r w:rsidR="00CB08E6">
              <w:t>ed</w:t>
            </w:r>
            <w:r w:rsidRPr="00911CC2">
              <w:t xml:space="preserve"> chamber of the boiler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7B8AC3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874E27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CE1CE9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E56E10" w:rsidRPr="004E69FB" w14:paraId="7167C8F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BDB7F1" w14:textId="77777777" w:rsidR="00E56E10" w:rsidRPr="004E69FB" w:rsidRDefault="00E56E10" w:rsidP="00E56E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465C37" w14:textId="0662D9E9" w:rsidR="00E56E10" w:rsidRPr="004E69FB" w:rsidRDefault="00E56E10" w:rsidP="00E56E1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54C5E47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9C1C2" w14:textId="77777777" w:rsidR="00E56E10" w:rsidRPr="004E69FB" w:rsidRDefault="00E56E10" w:rsidP="00E56E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1ADB9D" w14:textId="77777777" w:rsidR="00E56E10" w:rsidRPr="004E69FB" w:rsidRDefault="00E56E10" w:rsidP="00E56E10">
            <w:pPr>
              <w:rPr>
                <w:rFonts w:ascii="Calibri" w:hAnsi="Calibri" w:cs="Arial"/>
              </w:rPr>
            </w:pPr>
          </w:p>
        </w:tc>
      </w:tr>
      <w:tr w:rsidR="00CF5C1C" w:rsidRPr="004E69FB" w14:paraId="723E8EB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A0058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AC20F6" w14:textId="56D4AE57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A7953E9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94E39E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ECF34C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050E825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061401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3A5537" w14:textId="383131CC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4E3D35C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3022A0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AD226D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5B3C08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9BD6E6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8FF805" w14:textId="5250320E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A2A8FB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8264A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41B150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35F973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61BAA99" w14:textId="255DF168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A9B4774" wp14:editId="5DD3E75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B011F" id="Rectangle 43" o:spid="_x0000_s1026" style="position:absolute;margin-left:70.7pt;margin-top:2.2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E6C7F62" w14:textId="4BE0CA1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F5C1C" w:rsidRPr="004E69FB" w14:paraId="35B0CD2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76D0EB1" w14:textId="77777777" w:rsidR="00CF5C1C" w:rsidRDefault="00CF5C1C" w:rsidP="00CF5C1C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14:paraId="1DD95579" w14:textId="7777777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F5C1C" w:rsidRPr="004E69FB" w14:paraId="37698E6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9F77134" w14:textId="77777777" w:rsidR="00CF5C1C" w:rsidRDefault="00CF5C1C" w:rsidP="00CF5C1C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14:paraId="54BED120" w14:textId="7777777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</w:tbl>
    <w:p w14:paraId="3539C1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3BA4F9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D8D184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14:paraId="45AC1AF0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8E9E26B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F9FEF4C" w14:textId="2ED6A2CF" w:rsidR="005A1620" w:rsidRPr="004E69FB" w:rsidRDefault="006917E0" w:rsidP="005A1620">
            <w:pPr>
              <w:spacing w:before="240"/>
              <w:rPr>
                <w:rFonts w:ascii="Calibri" w:hAnsi="Calibri" w:cs="Arial"/>
                <w:sz w:val="20"/>
              </w:rPr>
            </w:pPr>
            <w:r w:rsidRPr="006917E0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5A1620" w:rsidRPr="004E69FB" w14:paraId="5FE8424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6924B57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56146DC" w14:textId="346A9DDA" w:rsidR="005A1620" w:rsidRPr="00C44D50" w:rsidRDefault="0072254B" w:rsidP="005A1620">
            <w:pPr>
              <w:spacing w:before="240"/>
              <w:rPr>
                <w:rFonts w:ascii="Calibri" w:hAnsi="Calibri" w:cs="Arial"/>
                <w:b/>
              </w:rPr>
            </w:pPr>
            <w:r w:rsidRPr="0072254B">
              <w:rPr>
                <w:rFonts w:ascii="Calibri" w:hAnsi="Calibri" w:cs="Arial"/>
                <w:b/>
                <w:bCs/>
                <w:lang w:val="en-AU"/>
              </w:rPr>
              <w:t>Perform Maintenance of Boiler</w:t>
            </w:r>
          </w:p>
        </w:tc>
      </w:tr>
      <w:tr w:rsidR="005A1620" w:rsidRPr="004E69FB" w14:paraId="1B977D3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C44A91D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118A444" w14:textId="77777777" w:rsidR="005A1620" w:rsidRPr="004E69FB" w:rsidRDefault="005A1620" w:rsidP="005A162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49627961" w14:textId="77777777" w:rsidR="005A1620" w:rsidRPr="004E69FB" w:rsidRDefault="005A1620" w:rsidP="005A1620">
            <w:pPr>
              <w:rPr>
                <w:rFonts w:ascii="Calibri" w:hAnsi="Calibri" w:cs="Arial"/>
              </w:rPr>
            </w:pPr>
          </w:p>
          <w:p w14:paraId="61D74C50" w14:textId="77777777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5A1620" w:rsidRPr="004E69FB" w14:paraId="7625A2F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DAC87BF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EE06427" w14:textId="77777777" w:rsidR="005A1620" w:rsidRPr="004E69FB" w:rsidRDefault="005A1620" w:rsidP="005A1620">
            <w:pPr>
              <w:rPr>
                <w:rFonts w:ascii="Calibri" w:hAnsi="Calibri" w:cs="Arial"/>
                <w:sz w:val="10"/>
              </w:rPr>
            </w:pPr>
          </w:p>
          <w:p w14:paraId="016F2E19" w14:textId="77777777" w:rsidR="005A1620" w:rsidRPr="004E69FB" w:rsidRDefault="005A1620" w:rsidP="005A1620">
            <w:pPr>
              <w:rPr>
                <w:rFonts w:ascii="Calibri" w:hAnsi="Calibri" w:cs="Arial"/>
                <w:sz w:val="8"/>
              </w:rPr>
            </w:pPr>
          </w:p>
          <w:p w14:paraId="2148275C" w14:textId="16E8B644" w:rsidR="005A1620" w:rsidRPr="004E69FB" w:rsidRDefault="00D40880" w:rsidP="005A162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A6F3720" wp14:editId="20D4987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E643E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A29F44" wp14:editId="62D13C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7E2F2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A162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81AC9B0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66B8656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4B16F75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4B1B6CB1" w14:textId="3FBB0493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r w:rsidR="00D610A8" w:rsidRPr="004E69FB">
              <w:rPr>
                <w:rFonts w:ascii="Calibri" w:hAnsi="Calibri" w:cs="Arial"/>
                <w:sz w:val="20"/>
              </w:rPr>
              <w:t>Assessor: 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1CE976FC" w14:textId="754DC3A5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C4DFFA" wp14:editId="7C2367B0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B5FD11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4DFFA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1DB5FD11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3865D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A11AD56" w14:textId="77777777" w:rsidTr="00FA12DD">
        <w:trPr>
          <w:trHeight w:val="300"/>
        </w:trPr>
        <w:tc>
          <w:tcPr>
            <w:tcW w:w="6442" w:type="dxa"/>
            <w:gridSpan w:val="2"/>
          </w:tcPr>
          <w:p w14:paraId="14B4CAA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6CE3C8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0F60B0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278349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333930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9B9A9B" w14:textId="1C96E542" w:rsidR="004E69FB" w:rsidRPr="008122BE" w:rsidRDefault="00B13826" w:rsidP="005A162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State </w:t>
            </w:r>
            <w:r w:rsidR="00CB08E6">
              <w:rPr>
                <w:rFonts w:ascii="Calibri" w:hAnsi="Calibri" w:cs="Arial"/>
              </w:rPr>
              <w:t xml:space="preserve">basic </w:t>
            </w:r>
            <w:r w:rsidR="00CB08E6" w:rsidRPr="00CB08E6">
              <w:rPr>
                <w:rFonts w:ascii="Calibri" w:hAnsi="Calibri" w:cs="Arial"/>
              </w:rPr>
              <w:t xml:space="preserve">Types of </w:t>
            </w:r>
            <w:r w:rsidR="007054C9" w:rsidRPr="00CB08E6">
              <w:rPr>
                <w:rFonts w:ascii="Calibri" w:hAnsi="Calibri" w:cs="Arial"/>
              </w:rPr>
              <w:t>maintenance?</w:t>
            </w:r>
          </w:p>
        </w:tc>
        <w:tc>
          <w:tcPr>
            <w:tcW w:w="1508" w:type="dxa"/>
            <w:vMerge w:val="restart"/>
          </w:tcPr>
          <w:p w14:paraId="1886EE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8899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BEE025C" w14:textId="77777777" w:rsidTr="00FA12DD">
        <w:trPr>
          <w:trHeight w:val="442"/>
        </w:trPr>
        <w:tc>
          <w:tcPr>
            <w:tcW w:w="470" w:type="dxa"/>
            <w:vMerge/>
          </w:tcPr>
          <w:p w14:paraId="2886EB7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04D155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2DF89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9ED2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64130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4DD6D0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AB49DB" w14:textId="362DCB2A" w:rsidR="004E69FB" w:rsidRPr="004E69FB" w:rsidRDefault="007054C9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Why we use water softener in</w:t>
            </w:r>
            <w:r w:rsidR="00132084">
              <w:rPr>
                <w:rFonts w:ascii="Calibri" w:hAnsi="Calibri" w:cs="Arial"/>
              </w:rPr>
              <w:t xml:space="preserve"> boiler?</w:t>
            </w:r>
          </w:p>
        </w:tc>
        <w:tc>
          <w:tcPr>
            <w:tcW w:w="1508" w:type="dxa"/>
            <w:vMerge w:val="restart"/>
          </w:tcPr>
          <w:p w14:paraId="6F3D1A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2F30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7CFE80A" w14:textId="77777777" w:rsidTr="00FA12DD">
        <w:trPr>
          <w:trHeight w:val="443"/>
        </w:trPr>
        <w:tc>
          <w:tcPr>
            <w:tcW w:w="470" w:type="dxa"/>
            <w:vMerge/>
          </w:tcPr>
          <w:p w14:paraId="393B222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9908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D4FB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B423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8D2B38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E05A7E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07A582" w14:textId="618C933C" w:rsidR="004E69FB" w:rsidRPr="004E69FB" w:rsidRDefault="0013208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mean by </w:t>
            </w:r>
            <w:r w:rsidR="00B1655A">
              <w:rPr>
                <w:rFonts w:ascii="Calibri" w:hAnsi="Calibri" w:cs="Arial"/>
              </w:rPr>
              <w:t xml:space="preserve">catastrophic failure </w:t>
            </w:r>
          </w:p>
        </w:tc>
        <w:tc>
          <w:tcPr>
            <w:tcW w:w="1508" w:type="dxa"/>
            <w:vMerge w:val="restart"/>
          </w:tcPr>
          <w:p w14:paraId="32653C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CDDC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288D02" w14:textId="77777777" w:rsidTr="00FA12DD">
        <w:trPr>
          <w:trHeight w:val="454"/>
        </w:trPr>
        <w:tc>
          <w:tcPr>
            <w:tcW w:w="470" w:type="dxa"/>
            <w:vMerge/>
          </w:tcPr>
          <w:p w14:paraId="56BFC80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6A8A38" w14:textId="64B63AD0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4544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65EC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46FE8F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7B689E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D52647" w14:textId="0F5DCC98" w:rsidR="004E69FB" w:rsidRPr="004E69FB" w:rsidRDefault="00965B9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State importance of preventive maintenance. </w:t>
            </w:r>
          </w:p>
        </w:tc>
        <w:tc>
          <w:tcPr>
            <w:tcW w:w="1508" w:type="dxa"/>
            <w:vMerge w:val="restart"/>
          </w:tcPr>
          <w:p w14:paraId="1C2A56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5663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FE6A8C" w14:textId="77777777" w:rsidTr="00FA12DD">
        <w:trPr>
          <w:trHeight w:val="478"/>
        </w:trPr>
        <w:tc>
          <w:tcPr>
            <w:tcW w:w="470" w:type="dxa"/>
            <w:vMerge/>
          </w:tcPr>
          <w:p w14:paraId="4EA0946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6944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E7C68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CF62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88DC6D4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1E4A5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DE57D6" w14:textId="51F95A21" w:rsidR="004E69FB" w:rsidRPr="00252D8E" w:rsidRDefault="004E69FB" w:rsidP="00B13826">
            <w:pPr>
              <w:spacing w:line="360" w:lineRule="auto"/>
              <w:ind w:left="90"/>
              <w:rPr>
                <w:rFonts w:ascii="Arial" w:eastAsiaTheme="majorEastAsia" w:hAnsi="Arial"/>
              </w:rPr>
            </w:pPr>
          </w:p>
        </w:tc>
        <w:tc>
          <w:tcPr>
            <w:tcW w:w="1508" w:type="dxa"/>
            <w:vMerge w:val="restart"/>
          </w:tcPr>
          <w:p w14:paraId="5DDC85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F016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95E163" w14:textId="77777777" w:rsidTr="00FA12DD">
        <w:trPr>
          <w:trHeight w:val="431"/>
        </w:trPr>
        <w:tc>
          <w:tcPr>
            <w:tcW w:w="470" w:type="dxa"/>
            <w:vMerge/>
          </w:tcPr>
          <w:p w14:paraId="2211A0F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57DC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AB5AE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F50A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B7501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DF43AA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7BE307" w14:textId="3ED20A1C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4C163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0E3F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1841E4B" w14:textId="77777777" w:rsidTr="00FA12DD">
        <w:trPr>
          <w:trHeight w:val="420"/>
        </w:trPr>
        <w:tc>
          <w:tcPr>
            <w:tcW w:w="470" w:type="dxa"/>
            <w:vMerge/>
          </w:tcPr>
          <w:p w14:paraId="3687AE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4747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8449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FAD3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E74F88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48AFEE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610390" w14:textId="4C5F4206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BD26E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E6E1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4E23D3" w14:textId="77777777" w:rsidTr="00FA12DD">
        <w:trPr>
          <w:trHeight w:val="466"/>
        </w:trPr>
        <w:tc>
          <w:tcPr>
            <w:tcW w:w="470" w:type="dxa"/>
            <w:vMerge/>
          </w:tcPr>
          <w:p w14:paraId="286EB02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67A3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7E8F0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5A0A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494591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3C153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9A4938" w14:textId="4FF1CCCA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BF7CC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D62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6F48143" w14:textId="77777777" w:rsidTr="00FA12DD">
        <w:trPr>
          <w:trHeight w:val="454"/>
        </w:trPr>
        <w:tc>
          <w:tcPr>
            <w:tcW w:w="470" w:type="dxa"/>
            <w:vMerge/>
          </w:tcPr>
          <w:p w14:paraId="42FE7DE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2FEF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1F225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8FDB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38DE8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D0FDEB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DF60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88328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C561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25D4B79" w14:textId="77777777" w:rsidTr="00FA12DD">
        <w:trPr>
          <w:trHeight w:val="443"/>
        </w:trPr>
        <w:tc>
          <w:tcPr>
            <w:tcW w:w="470" w:type="dxa"/>
            <w:vMerge/>
          </w:tcPr>
          <w:p w14:paraId="1DBCF79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7452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A9933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5001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8811B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02543F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AC26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3AC9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8FA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D69920" w14:textId="77777777" w:rsidTr="00FA12DD">
        <w:trPr>
          <w:trHeight w:val="466"/>
        </w:trPr>
        <w:tc>
          <w:tcPr>
            <w:tcW w:w="470" w:type="dxa"/>
            <w:vMerge/>
          </w:tcPr>
          <w:p w14:paraId="6C1CE2A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3062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A374B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6319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DBD0EA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06725546" w14:textId="77777777" w:rsidTr="00FA12DD">
        <w:trPr>
          <w:trHeight w:val="548"/>
        </w:trPr>
        <w:tc>
          <w:tcPr>
            <w:tcW w:w="9576" w:type="dxa"/>
          </w:tcPr>
          <w:p w14:paraId="68E7248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72AC3FD" w14:textId="77777777" w:rsidTr="00FA12DD">
        <w:tc>
          <w:tcPr>
            <w:tcW w:w="9576" w:type="dxa"/>
          </w:tcPr>
          <w:p w14:paraId="6B3E114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43C133F" w14:textId="77777777" w:rsidTr="00FA12DD">
        <w:tc>
          <w:tcPr>
            <w:tcW w:w="9576" w:type="dxa"/>
          </w:tcPr>
          <w:p w14:paraId="4EAD950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0F7205" w14:textId="77777777" w:rsidTr="00FA12DD">
        <w:tc>
          <w:tcPr>
            <w:tcW w:w="9576" w:type="dxa"/>
          </w:tcPr>
          <w:p w14:paraId="3FBB5D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023C5C2" w14:textId="77777777" w:rsidTr="00FA12DD">
        <w:tc>
          <w:tcPr>
            <w:tcW w:w="9576" w:type="dxa"/>
          </w:tcPr>
          <w:p w14:paraId="7595D54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EEB803D" w14:textId="77777777" w:rsidTr="00FA12DD">
        <w:tc>
          <w:tcPr>
            <w:tcW w:w="9576" w:type="dxa"/>
          </w:tcPr>
          <w:p w14:paraId="4766698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FDE75C4" w14:textId="77777777" w:rsidTr="00FA12DD">
        <w:tc>
          <w:tcPr>
            <w:tcW w:w="9576" w:type="dxa"/>
          </w:tcPr>
          <w:p w14:paraId="6BA38B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C2540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C2E1B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458CC4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DA08A3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2E441F2" w14:textId="77777777" w:rsidR="004E69FB" w:rsidRDefault="004E69FB">
      <w:r>
        <w:br w:type="page"/>
      </w:r>
    </w:p>
    <w:p w14:paraId="59C29716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4E69FB" w:rsidRPr="004E69FB" w14:paraId="100F88DB" w14:textId="77777777" w:rsidTr="00FA12DD">
        <w:tc>
          <w:tcPr>
            <w:tcW w:w="2250" w:type="dxa"/>
          </w:tcPr>
          <w:p w14:paraId="192B0D5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3ABC77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F43CB93" w14:textId="77777777" w:rsidTr="00FA12DD">
        <w:tc>
          <w:tcPr>
            <w:tcW w:w="2250" w:type="dxa"/>
          </w:tcPr>
          <w:p w14:paraId="3F01F99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9D22E3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470EA9F" w14:textId="77777777" w:rsidTr="00FA12DD">
        <w:tc>
          <w:tcPr>
            <w:tcW w:w="2250" w:type="dxa"/>
          </w:tcPr>
          <w:p w14:paraId="06E586D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E72C80A" w14:textId="7115C70B" w:rsidR="004E69FB" w:rsidRPr="004E69FB" w:rsidRDefault="006917E0" w:rsidP="004E69FB">
            <w:pPr>
              <w:rPr>
                <w:rFonts w:ascii="Calibri" w:eastAsia="Calibri" w:hAnsi="Calibri" w:cs="Arial"/>
              </w:rPr>
            </w:pPr>
            <w:r w:rsidRPr="006917E0">
              <w:rPr>
                <w:rFonts w:ascii="Arial" w:eastAsia="Times New Roman" w:hAnsi="Arial" w:cs="Arial"/>
                <w:sz w:val="28"/>
                <w:szCs w:val="28"/>
              </w:rPr>
              <w:t>Boiler Operator</w:t>
            </w:r>
          </w:p>
        </w:tc>
      </w:tr>
      <w:tr w:rsidR="004E69FB" w:rsidRPr="004E69FB" w14:paraId="2A583D1F" w14:textId="77777777" w:rsidTr="00FA12DD">
        <w:tc>
          <w:tcPr>
            <w:tcW w:w="2250" w:type="dxa"/>
            <w:vMerge w:val="restart"/>
          </w:tcPr>
          <w:p w14:paraId="7AE5981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507E139" w14:textId="1424D468" w:rsidR="004E69FB" w:rsidRPr="004E69FB" w:rsidRDefault="0072254B" w:rsidP="004E69FB">
            <w:pPr>
              <w:rPr>
                <w:rFonts w:ascii="Calibri" w:eastAsia="Calibri" w:hAnsi="Calibri" w:cs="Arial"/>
                <w:b/>
              </w:rPr>
            </w:pPr>
            <w:r w:rsidRPr="0072254B">
              <w:rPr>
                <w:rFonts w:ascii="Calibri" w:hAnsi="Calibri" w:cs="Arial"/>
                <w:b/>
                <w:bCs/>
                <w:lang w:val="en-AU"/>
              </w:rPr>
              <w:t>Perform Maintenance of Boiler</w:t>
            </w:r>
          </w:p>
        </w:tc>
      </w:tr>
      <w:tr w:rsidR="004E69FB" w:rsidRPr="004E69FB" w14:paraId="78328DF3" w14:textId="77777777" w:rsidTr="00FA12DD">
        <w:tc>
          <w:tcPr>
            <w:tcW w:w="2250" w:type="dxa"/>
            <w:vMerge/>
          </w:tcPr>
          <w:p w14:paraId="162D99F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E77778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E69FB" w:rsidRPr="004E69FB" w14:paraId="554327A1" w14:textId="77777777" w:rsidTr="00FA12DD">
        <w:tc>
          <w:tcPr>
            <w:tcW w:w="2250" w:type="dxa"/>
            <w:vMerge/>
          </w:tcPr>
          <w:p w14:paraId="467C9DC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5BE014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7AC9C5C" w14:textId="77777777" w:rsidTr="00FA12DD">
        <w:tc>
          <w:tcPr>
            <w:tcW w:w="2250" w:type="dxa"/>
          </w:tcPr>
          <w:p w14:paraId="0C541F7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D9FC7C1" w14:textId="77777777" w:rsidR="00BC53B2" w:rsidRPr="00BC53B2" w:rsidRDefault="00BC53B2" w:rsidP="00BC53B2">
            <w:pPr>
              <w:rPr>
                <w:rFonts w:ascii="Calibri" w:eastAsia="Calibri" w:hAnsi="Calibri" w:cs="Arial"/>
              </w:rPr>
            </w:pPr>
            <w:r w:rsidRPr="00BC53B2">
              <w:rPr>
                <w:rFonts w:ascii="Calibri" w:eastAsia="Calibri" w:hAnsi="Calibri" w:cs="Arial"/>
              </w:rPr>
              <w:t>1.</w:t>
            </w:r>
            <w:r w:rsidRPr="00BC53B2">
              <w:rPr>
                <w:rFonts w:ascii="Calibri" w:eastAsia="Calibri" w:hAnsi="Calibri" w:cs="Arial"/>
              </w:rPr>
              <w:tab/>
              <w:t>Carry out routine maintenance</w:t>
            </w:r>
          </w:p>
          <w:p w14:paraId="1248A347" w14:textId="25BF1992" w:rsidR="004E69FB" w:rsidRPr="00305B7D" w:rsidRDefault="00BC53B2" w:rsidP="00BC53B2">
            <w:pPr>
              <w:rPr>
                <w:rFonts w:ascii="Calibri" w:eastAsia="Calibri" w:hAnsi="Calibri" w:cs="Arial"/>
              </w:rPr>
            </w:pPr>
            <w:r w:rsidRPr="00BC53B2">
              <w:rPr>
                <w:rFonts w:ascii="Calibri" w:eastAsia="Calibri" w:hAnsi="Calibri" w:cs="Arial"/>
              </w:rPr>
              <w:t>2.</w:t>
            </w:r>
            <w:r w:rsidRPr="00BC53B2">
              <w:rPr>
                <w:rFonts w:ascii="Calibri" w:eastAsia="Calibri" w:hAnsi="Calibri" w:cs="Arial"/>
              </w:rPr>
              <w:tab/>
              <w:t>Carry out basic maintenance operations</w:t>
            </w:r>
          </w:p>
        </w:tc>
      </w:tr>
    </w:tbl>
    <w:p w14:paraId="03F7266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B89F57F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685B1A05" w14:textId="77777777" w:rsidTr="00FA12DD">
        <w:trPr>
          <w:trHeight w:val="398"/>
        </w:trPr>
        <w:tc>
          <w:tcPr>
            <w:tcW w:w="6930" w:type="dxa"/>
          </w:tcPr>
          <w:p w14:paraId="369BD11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2B0616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395794C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56E10" w:rsidRPr="004E69FB" w14:paraId="6322814A" w14:textId="77777777" w:rsidTr="00FA12DD">
        <w:trPr>
          <w:trHeight w:val="398"/>
        </w:trPr>
        <w:tc>
          <w:tcPr>
            <w:tcW w:w="6930" w:type="dxa"/>
          </w:tcPr>
          <w:p w14:paraId="0A02219D" w14:textId="6CBE68BC" w:rsidR="00E56E10" w:rsidRDefault="00E56E10" w:rsidP="00E56E10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935884">
              <w:t>Regenerate water softener plant</w:t>
            </w:r>
          </w:p>
        </w:tc>
        <w:tc>
          <w:tcPr>
            <w:tcW w:w="1080" w:type="dxa"/>
          </w:tcPr>
          <w:p w14:paraId="0ED037D0" w14:textId="77777777" w:rsidR="00E56E10" w:rsidRDefault="00E56E10" w:rsidP="00E56E10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4F9EDBE" w14:textId="77777777" w:rsidR="00E56E10" w:rsidRDefault="00E56E10" w:rsidP="00E56E10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56E10" w:rsidRPr="004E69FB" w14:paraId="72A4E4A7" w14:textId="77777777" w:rsidTr="00FA12DD">
        <w:trPr>
          <w:trHeight w:val="398"/>
        </w:trPr>
        <w:tc>
          <w:tcPr>
            <w:tcW w:w="6930" w:type="dxa"/>
          </w:tcPr>
          <w:p w14:paraId="3DC6E9F8" w14:textId="1F6C40B3" w:rsidR="00E56E10" w:rsidRPr="004E69FB" w:rsidRDefault="00E56E10" w:rsidP="00E56E10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935884">
              <w:t>Clean / Replace air filters</w:t>
            </w:r>
          </w:p>
        </w:tc>
        <w:tc>
          <w:tcPr>
            <w:tcW w:w="1080" w:type="dxa"/>
          </w:tcPr>
          <w:p w14:paraId="130AB320" w14:textId="69313398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7FD13F6D" wp14:editId="7DD180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5F589" id="Rounded Rectangle 35" o:spid="_x0000_s1026" style="position:absolute;margin-left:6.95pt;margin-top:2.4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C8698E9" w14:textId="2AA7E949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97B2EFD" wp14:editId="4167154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54B7A" id="Rounded Rectangle 36" o:spid="_x0000_s1026" style="position:absolute;margin-left:9.35pt;margin-top:2.4pt;width:28.45pt;height:12.8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56E10" w:rsidRPr="004E69FB" w14:paraId="4C50CCBE" w14:textId="77777777" w:rsidTr="00FA12DD">
        <w:trPr>
          <w:trHeight w:val="398"/>
        </w:trPr>
        <w:tc>
          <w:tcPr>
            <w:tcW w:w="6930" w:type="dxa"/>
          </w:tcPr>
          <w:p w14:paraId="3AE4DBD8" w14:textId="323B7F62" w:rsidR="00E56E10" w:rsidRPr="00305B7D" w:rsidRDefault="00E56E10" w:rsidP="00E56E10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935884">
              <w:t>Clean / Replace oil filters</w:t>
            </w:r>
          </w:p>
        </w:tc>
        <w:tc>
          <w:tcPr>
            <w:tcW w:w="1080" w:type="dxa"/>
          </w:tcPr>
          <w:p w14:paraId="78D2CD00" w14:textId="509DEC42" w:rsidR="00E56E10" w:rsidRPr="004E69FB" w:rsidRDefault="00E56E10" w:rsidP="00E56E1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5C65317" wp14:editId="6A300E3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28C78" id="Rounded Rectangle 4" o:spid="_x0000_s1026" style="position:absolute;margin-left:8.7pt;margin-top:3.2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A0F698B" w14:textId="7AD6F3D8" w:rsidR="00E56E10" w:rsidRPr="004E69FB" w:rsidRDefault="00E56E10" w:rsidP="00E56E1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46E4F27" wp14:editId="2DADAD1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D829A" id="Rounded Rectangle 5" o:spid="_x0000_s1026" style="position:absolute;margin-left:9.5pt;margin-top:2.35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56E10" w:rsidRPr="004E69FB" w14:paraId="51CE6970" w14:textId="77777777" w:rsidTr="00FA12DD">
        <w:trPr>
          <w:trHeight w:val="398"/>
        </w:trPr>
        <w:tc>
          <w:tcPr>
            <w:tcW w:w="6930" w:type="dxa"/>
          </w:tcPr>
          <w:p w14:paraId="52CB674B" w14:textId="27FFA775" w:rsidR="00E56E10" w:rsidRPr="00305B7D" w:rsidRDefault="00E56E10" w:rsidP="00E56E10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935884">
              <w:t>Clean / Replace ignition electrodes</w:t>
            </w:r>
          </w:p>
        </w:tc>
        <w:tc>
          <w:tcPr>
            <w:tcW w:w="1080" w:type="dxa"/>
          </w:tcPr>
          <w:p w14:paraId="60469304" w14:textId="2D774655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56DF750A" wp14:editId="6B08036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FC2804" id="Rounded Rectangle 6" o:spid="_x0000_s1026" style="position:absolute;margin-left:8.8pt;margin-top:3.4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E82FA71" w14:textId="3DDCFF6C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5599F3B9" wp14:editId="4D4DD4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6E228F" id="Rounded Rectangle 7" o:spid="_x0000_s1026" style="position:absolute;margin-left:9.5pt;margin-top:3.4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56E10" w:rsidRPr="004E69FB" w14:paraId="222A1F2D" w14:textId="77777777" w:rsidTr="00FA12DD">
        <w:trPr>
          <w:trHeight w:val="398"/>
        </w:trPr>
        <w:tc>
          <w:tcPr>
            <w:tcW w:w="6930" w:type="dxa"/>
          </w:tcPr>
          <w:p w14:paraId="76AFC3DA" w14:textId="3627E0FA" w:rsidR="00E56E10" w:rsidRPr="00305B7D" w:rsidRDefault="00E56E10" w:rsidP="00E56E1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935884">
              <w:t>Clean diffuser plates</w:t>
            </w:r>
          </w:p>
        </w:tc>
        <w:tc>
          <w:tcPr>
            <w:tcW w:w="1080" w:type="dxa"/>
          </w:tcPr>
          <w:p w14:paraId="4FF97E0D" w14:textId="30C36B71" w:rsidR="00E56E10" w:rsidRPr="004E69FB" w:rsidRDefault="00E56E10" w:rsidP="00E56E1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0E27DA0D" wp14:editId="38C676A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EB7FF" id="Rounded Rectangle 8" o:spid="_x0000_s1026" style="position:absolute;margin-left:8.3pt;margin-top:2.8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1659C4E" w14:textId="53371108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29E4D008" wp14:editId="67340F2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171D4" id="Rounded Rectangle 9" o:spid="_x0000_s1026" style="position:absolute;margin-left:10.6pt;margin-top:2.8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56E10" w:rsidRPr="004E69FB" w14:paraId="21D45E28" w14:textId="77777777" w:rsidTr="00FA12DD">
        <w:trPr>
          <w:trHeight w:val="398"/>
        </w:trPr>
        <w:tc>
          <w:tcPr>
            <w:tcW w:w="6930" w:type="dxa"/>
          </w:tcPr>
          <w:p w14:paraId="44FAB5B9" w14:textId="5787EA91" w:rsidR="00E56E10" w:rsidRPr="00305B7D" w:rsidRDefault="00E56E10" w:rsidP="00E56E1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935884">
              <w:t>Clean/replace burner and sight glass</w:t>
            </w:r>
          </w:p>
        </w:tc>
        <w:tc>
          <w:tcPr>
            <w:tcW w:w="1080" w:type="dxa"/>
          </w:tcPr>
          <w:p w14:paraId="611A52C5" w14:textId="0B9C360E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4A0D9C4C" wp14:editId="482D44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09FE46" id="Rounded Rectangle 10" o:spid="_x0000_s1026" style="position:absolute;margin-left:8.3pt;margin-top:3.95pt;width:28.5pt;height:12.9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9E6443B" w14:textId="55A5BAE4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731DDD7" wp14:editId="5829C63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035DE0" id="Rounded Rectangle 11" o:spid="_x0000_s1026" style="position:absolute;margin-left:10.05pt;margin-top:3.9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56E10" w:rsidRPr="004E69FB" w14:paraId="198FFA89" w14:textId="77777777" w:rsidTr="00FA12DD">
        <w:trPr>
          <w:trHeight w:val="398"/>
        </w:trPr>
        <w:tc>
          <w:tcPr>
            <w:tcW w:w="6930" w:type="dxa"/>
          </w:tcPr>
          <w:p w14:paraId="6B2CEC63" w14:textId="3079BE61" w:rsidR="00E56E10" w:rsidRPr="00305B7D" w:rsidRDefault="00E56E10" w:rsidP="00E56E1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>
              <w:t xml:space="preserve"> </w:t>
            </w:r>
            <w:r w:rsidRPr="00935884">
              <w:t>Clean carbon deposits in smoke box &amp; chimney</w:t>
            </w:r>
          </w:p>
        </w:tc>
        <w:tc>
          <w:tcPr>
            <w:tcW w:w="1080" w:type="dxa"/>
          </w:tcPr>
          <w:p w14:paraId="35757339" w14:textId="7C8E5E20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F18267F" wp14:editId="711CE51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04F86" id="Rounded Rectangle 15" o:spid="_x0000_s1026" style="position:absolute;margin-left:7.9pt;margin-top:2.5pt;width:28.5pt;height:12.9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5D222DA" w14:textId="58F49306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C89A21C" wp14:editId="5C5F8EC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50FDC" id="Rounded Rectangle 14" o:spid="_x0000_s1026" style="position:absolute;margin-left:10.2pt;margin-top:3.05pt;width:28.45pt;height:12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56E10" w:rsidRPr="004E69FB" w14:paraId="265364E0" w14:textId="77777777" w:rsidTr="00FA12DD">
        <w:trPr>
          <w:trHeight w:val="398"/>
        </w:trPr>
        <w:tc>
          <w:tcPr>
            <w:tcW w:w="6930" w:type="dxa"/>
          </w:tcPr>
          <w:p w14:paraId="438B1EA1" w14:textId="29993DEF" w:rsidR="00E56E10" w:rsidRPr="00305B7D" w:rsidRDefault="00E56E10" w:rsidP="00E56E1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935884">
              <w:t xml:space="preserve">Clean atomizer and damper </w:t>
            </w:r>
          </w:p>
        </w:tc>
        <w:tc>
          <w:tcPr>
            <w:tcW w:w="1080" w:type="dxa"/>
          </w:tcPr>
          <w:p w14:paraId="4B22DD8E" w14:textId="3315F839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471D136B" wp14:editId="327E51D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64A6B" id="Rounded Rectangle 16" o:spid="_x0000_s1026" style="position:absolute;margin-left:7.35pt;margin-top:3.6pt;width:28.5pt;height:12.9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39A6CFA" w14:textId="6E0C9B46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17EC477" wp14:editId="26F3B2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8A2C5" id="Rounded Rectangle 17" o:spid="_x0000_s1026" style="position:absolute;margin-left:9.7pt;margin-top:3.05pt;width:28.5pt;height:12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56E10" w:rsidRPr="004E69FB" w14:paraId="0A236ABD" w14:textId="77777777" w:rsidTr="00FA12DD">
        <w:trPr>
          <w:trHeight w:val="398"/>
        </w:trPr>
        <w:tc>
          <w:tcPr>
            <w:tcW w:w="6930" w:type="dxa"/>
          </w:tcPr>
          <w:p w14:paraId="6851A5BC" w14:textId="07DB8A47" w:rsidR="00E56E10" w:rsidRPr="00305B7D" w:rsidRDefault="00E56E10" w:rsidP="00E56E1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935884">
              <w:t>Clean/replace burner nozzle</w:t>
            </w:r>
          </w:p>
        </w:tc>
        <w:tc>
          <w:tcPr>
            <w:tcW w:w="1080" w:type="dxa"/>
          </w:tcPr>
          <w:p w14:paraId="1F501EA0" w14:textId="00EE2D0C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3743E5D8" wp14:editId="53E485C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9B964" id="Rounded Rectangle 18" o:spid="_x0000_s1026" style="position:absolute;margin-left:7.8pt;margin-top:4.7pt;width:28.5pt;height:12.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FB3A73B" w14:textId="49A75732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2D5566D" wp14:editId="43B31E8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BD058" id="Rounded Rectangle 19" o:spid="_x0000_s1026" style="position:absolute;margin-left:10.25pt;margin-top:4.15pt;width:28.5pt;height:12.9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56E10" w:rsidRPr="004E69FB" w14:paraId="5C552C10" w14:textId="77777777" w:rsidTr="00FA12DD">
        <w:trPr>
          <w:trHeight w:val="398"/>
        </w:trPr>
        <w:tc>
          <w:tcPr>
            <w:tcW w:w="6930" w:type="dxa"/>
          </w:tcPr>
          <w:p w14:paraId="0BC28225" w14:textId="16758FE1" w:rsidR="00E56E10" w:rsidRPr="00E56E10" w:rsidRDefault="00E56E10" w:rsidP="00E56E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>
              <w:t xml:space="preserve"> </w:t>
            </w:r>
            <w:r w:rsidRPr="00935884">
              <w:t>Clean fire tubes</w:t>
            </w:r>
          </w:p>
        </w:tc>
        <w:tc>
          <w:tcPr>
            <w:tcW w:w="1080" w:type="dxa"/>
          </w:tcPr>
          <w:p w14:paraId="400782BC" w14:textId="1BB189C9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0D616DF7" wp14:editId="63A713D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49B5C" id="Rounded Rectangle 20" o:spid="_x0000_s1026" style="position:absolute;margin-left:6.85pt;margin-top:3.15pt;width:28.5pt;height:12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B2F3019" w14:textId="31436941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DC45274" wp14:editId="40AC68F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B2BB1" id="Rounded Rectangle 21" o:spid="_x0000_s1026" style="position:absolute;margin-left:10.25pt;margin-top:3.15pt;width:28.5pt;height:12.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56E10" w:rsidRPr="004E69FB" w14:paraId="10821B6F" w14:textId="77777777" w:rsidTr="00FA12DD">
        <w:trPr>
          <w:trHeight w:val="398"/>
        </w:trPr>
        <w:tc>
          <w:tcPr>
            <w:tcW w:w="6930" w:type="dxa"/>
          </w:tcPr>
          <w:p w14:paraId="4A883AC1" w14:textId="7076594F" w:rsidR="00E56E10" w:rsidRPr="00E56E10" w:rsidRDefault="00E56E10" w:rsidP="00E56E1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>
              <w:t xml:space="preserve"> </w:t>
            </w:r>
            <w:r w:rsidRPr="00935884">
              <w:t>Clean chamber of the boiler</w:t>
            </w:r>
          </w:p>
        </w:tc>
        <w:tc>
          <w:tcPr>
            <w:tcW w:w="1080" w:type="dxa"/>
          </w:tcPr>
          <w:p w14:paraId="6742C8E4" w14:textId="5CBE86B2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F9C0F0C" wp14:editId="627279F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2EF1D" id="Rounded Rectangle 22" o:spid="_x0000_s1026" style="position:absolute;margin-left:7pt;margin-top:2.25pt;width:28.5pt;height:12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821B750" w14:textId="48E21212" w:rsidR="00E56E10" w:rsidRPr="004E69FB" w:rsidRDefault="00E56E10" w:rsidP="00E56E1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0FA1035" wp14:editId="598E7317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15152" id="Rounded Rectangle 23" o:spid="_x0000_s1026" style="position:absolute;margin-left:11.05pt;margin-top:2.25pt;width:28.5pt;height:12.9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963E7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8A6672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2D11E28" w14:textId="68AC72F0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216072" wp14:editId="1BC827D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FF3F9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5B7EEB8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F1F665A" w14:textId="77777777" w:rsidR="009C704F" w:rsidRDefault="009C704F"/>
    <w:p w14:paraId="62A65446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FBE982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839DF2A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D027F22" w14:textId="77777777" w:rsidR="0072254B" w:rsidRDefault="0072254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F333E47" w14:textId="0998FBDA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BE8F27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2AAED2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14:paraId="79617067" w14:textId="77777777" w:rsidTr="00FA12DD">
        <w:trPr>
          <w:trHeight w:val="441"/>
        </w:trPr>
        <w:tc>
          <w:tcPr>
            <w:tcW w:w="1818" w:type="dxa"/>
          </w:tcPr>
          <w:p w14:paraId="1258481C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14:paraId="5FD31F54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4165CC75" w14:textId="6764AD67" w:rsidR="004F363A" w:rsidRPr="004E69FB" w:rsidRDefault="009A5344" w:rsidP="004F363A">
            <w:pPr>
              <w:rPr>
                <w:rFonts w:ascii="Calibri" w:eastAsia="Calibri" w:hAnsi="Calibri" w:cs="Arial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4F363A" w:rsidRPr="004E69FB" w14:paraId="3CDF2D9B" w14:textId="77777777" w:rsidTr="00FA12DD">
        <w:trPr>
          <w:trHeight w:val="649"/>
        </w:trPr>
        <w:tc>
          <w:tcPr>
            <w:tcW w:w="1818" w:type="dxa"/>
          </w:tcPr>
          <w:p w14:paraId="2A221FB2" w14:textId="77777777" w:rsidR="004F363A" w:rsidRPr="004E69FB" w:rsidRDefault="004F363A" w:rsidP="004F363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A26C84D" w14:textId="5D4F9869" w:rsidR="004F363A" w:rsidRPr="004E69FB" w:rsidRDefault="005212A8" w:rsidP="004F363A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Calibri" w:hAnsi="Calibri" w:cs="Arial"/>
                <w:b/>
                <w:bCs/>
                <w:lang w:val="en-AU"/>
              </w:rPr>
              <w:t xml:space="preserve"> </w:t>
            </w:r>
            <w:r w:rsidR="0072254B" w:rsidRPr="0072254B">
              <w:rPr>
                <w:rFonts w:ascii="Calibri" w:hAnsi="Calibri" w:cs="Arial"/>
                <w:b/>
                <w:bCs/>
                <w:lang w:val="en-AU"/>
              </w:rPr>
              <w:t>Perform Maintenance of Boiler</w:t>
            </w:r>
          </w:p>
        </w:tc>
      </w:tr>
      <w:tr w:rsidR="004E69FB" w:rsidRPr="004E69FB" w14:paraId="703115E4" w14:textId="77777777" w:rsidTr="00FA12DD">
        <w:trPr>
          <w:trHeight w:val="649"/>
        </w:trPr>
        <w:tc>
          <w:tcPr>
            <w:tcW w:w="1818" w:type="dxa"/>
          </w:tcPr>
          <w:p w14:paraId="58E562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2EFAF9D" w14:textId="77777777" w:rsidR="004E69FB" w:rsidRPr="004E69FB" w:rsidRDefault="004F363A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margin" w:tblpX="108" w:tblpY="2534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4E69FB" w:rsidRPr="004E69FB" w14:paraId="2FF4B985" w14:textId="77777777" w:rsidTr="006B41B7">
        <w:trPr>
          <w:trHeight w:val="1044"/>
        </w:trPr>
        <w:tc>
          <w:tcPr>
            <w:tcW w:w="1818" w:type="dxa"/>
            <w:vAlign w:val="center"/>
          </w:tcPr>
          <w:p w14:paraId="2621AF69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7553120D" w14:textId="77777777" w:rsidR="004E69FB" w:rsidRPr="004E69FB" w:rsidRDefault="004E69FB" w:rsidP="006B41B7">
            <w:pPr>
              <w:rPr>
                <w:rFonts w:ascii="Calibri" w:hAnsi="Calibri" w:cs="Arial"/>
                <w:sz w:val="8"/>
              </w:rPr>
            </w:pPr>
          </w:p>
          <w:p w14:paraId="0EE884CC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93B3432" w14:textId="77777777" w:rsidR="004E69FB" w:rsidRPr="004E69FB" w:rsidRDefault="004E69FB" w:rsidP="006B41B7">
            <w:pPr>
              <w:rPr>
                <w:rFonts w:ascii="Calibri" w:hAnsi="Calibri" w:cs="Arial"/>
                <w:sz w:val="14"/>
              </w:rPr>
            </w:pPr>
          </w:p>
          <w:p w14:paraId="3F4E0A7A" w14:textId="77777777" w:rsidR="004E69FB" w:rsidRPr="004E69FB" w:rsidRDefault="004E69FB" w:rsidP="006B41B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9E5EA52" w14:textId="77777777" w:rsidTr="006B41B7">
        <w:trPr>
          <w:trHeight w:val="1369"/>
        </w:trPr>
        <w:tc>
          <w:tcPr>
            <w:tcW w:w="1818" w:type="dxa"/>
            <w:vAlign w:val="center"/>
          </w:tcPr>
          <w:p w14:paraId="5A7DFCEE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2E5D1998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given time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44AB9B9C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CB95FEA" w14:textId="05AD1A7D" w:rsidR="00BC53B2" w:rsidRPr="00BC53B2" w:rsidRDefault="003E0027" w:rsidP="00BC53B2">
            <w:pPr>
              <w:jc w:val="both"/>
              <w:rPr>
                <w:rFonts w:ascii="Calibri" w:eastAsia="Calibri" w:hAnsi="Calibri" w:cs="Arial"/>
              </w:rPr>
            </w:pPr>
            <w:r>
              <w:t xml:space="preserve"> </w:t>
            </w:r>
            <w:r w:rsidRPr="003E0027">
              <w:rPr>
                <w:rFonts w:ascii="Calibri" w:eastAsia="Calibri" w:hAnsi="Calibri" w:cs="Arial"/>
              </w:rPr>
              <w:t>Replace ignition electrodes</w:t>
            </w:r>
            <w:r>
              <w:rPr>
                <w:rFonts w:ascii="Calibri" w:eastAsia="Calibri" w:hAnsi="Calibri" w:cs="Arial"/>
              </w:rPr>
              <w:t xml:space="preserve"> and </w:t>
            </w:r>
            <w:r>
              <w:t>Clean</w:t>
            </w:r>
            <w:r w:rsidRPr="003E0027">
              <w:rPr>
                <w:rFonts w:ascii="Calibri" w:eastAsia="Calibri" w:hAnsi="Calibri" w:cs="Arial"/>
              </w:rPr>
              <w:t xml:space="preserve"> carbon deposits in smoke box</w:t>
            </w:r>
          </w:p>
          <w:p w14:paraId="17288E40" w14:textId="7AD5C135" w:rsidR="004E69FB" w:rsidRPr="004E69FB" w:rsidRDefault="004E69FB" w:rsidP="00BC53B2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14:paraId="1E598610" w14:textId="77777777" w:rsidTr="006B41B7">
        <w:trPr>
          <w:trHeight w:val="532"/>
        </w:trPr>
        <w:tc>
          <w:tcPr>
            <w:tcW w:w="1818" w:type="dxa"/>
            <w:vAlign w:val="center"/>
          </w:tcPr>
          <w:p w14:paraId="545B00B0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423642EB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6B20930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7174BC7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03C30D3A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6CDF2E2D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8FB78D2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bookmarkStart w:id="3" w:name="_GoBack"/>
            <w:bookmarkEnd w:id="3"/>
          </w:p>
          <w:p w14:paraId="7256EF85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C2FBC5A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728C634C" w14:textId="77777777" w:rsidTr="006B41B7">
        <w:trPr>
          <w:trHeight w:val="5266"/>
        </w:trPr>
        <w:tc>
          <w:tcPr>
            <w:tcW w:w="1818" w:type="dxa"/>
            <w:vAlign w:val="center"/>
          </w:tcPr>
          <w:p w14:paraId="6B78E495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14:paraId="17E620FE" w14:textId="77777777" w:rsidR="004E69FB" w:rsidRPr="004E69FB" w:rsidRDefault="004E69FB" w:rsidP="006B41B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ECA4F3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24D2349" w14:textId="77777777" w:rsidR="004E69FB" w:rsidRDefault="004E69FB">
      <w:r>
        <w:br w:type="page"/>
      </w:r>
    </w:p>
    <w:p w14:paraId="644F4D2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514EF23C" w14:textId="5256C9DF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6917E0" w:rsidRPr="005427BB">
        <w:rPr>
          <w:rFonts w:ascii="Arial" w:hAnsi="Arial" w:cs="Arial"/>
          <w:sz w:val="28"/>
          <w:szCs w:val="28"/>
        </w:rPr>
        <w:t>Boiler Operator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336ECB92" w14:textId="77777777" w:rsidR="00BC53B2" w:rsidRPr="00BC53B2" w:rsidRDefault="00BC53B2" w:rsidP="00BC53B2">
      <w:pPr>
        <w:pStyle w:val="ListParagraph"/>
        <w:numPr>
          <w:ilvl w:val="0"/>
          <w:numId w:val="16"/>
        </w:numPr>
        <w:spacing w:after="0" w:line="360" w:lineRule="auto"/>
        <w:rPr>
          <w:rFonts w:ascii="Arial" w:eastAsiaTheme="minorEastAsia" w:hAnsi="Arial"/>
          <w:bCs/>
        </w:rPr>
      </w:pPr>
      <w:r w:rsidRPr="00BC53B2">
        <w:rPr>
          <w:rFonts w:ascii="Arial" w:eastAsiaTheme="minorEastAsia" w:hAnsi="Arial"/>
          <w:bCs/>
        </w:rPr>
        <w:t>Carry out routine maintenance</w:t>
      </w:r>
    </w:p>
    <w:p w14:paraId="3C846B45" w14:textId="77777777" w:rsidR="00BC53B2" w:rsidRPr="00BC53B2" w:rsidRDefault="00BC53B2" w:rsidP="00BC53B2">
      <w:pPr>
        <w:pStyle w:val="ListParagraph"/>
        <w:numPr>
          <w:ilvl w:val="0"/>
          <w:numId w:val="16"/>
        </w:numPr>
        <w:spacing w:after="0" w:line="360" w:lineRule="auto"/>
        <w:rPr>
          <w:rFonts w:ascii="Arial" w:eastAsiaTheme="minorEastAsia" w:hAnsi="Arial"/>
          <w:bCs/>
        </w:rPr>
      </w:pPr>
      <w:r w:rsidRPr="00BC53B2">
        <w:rPr>
          <w:rFonts w:ascii="Arial" w:eastAsiaTheme="minorEastAsia" w:hAnsi="Arial"/>
          <w:bCs/>
        </w:rPr>
        <w:t>Carry out basic maintenance operations</w:t>
      </w:r>
    </w:p>
    <w:p w14:paraId="1B22B338" w14:textId="77777777" w:rsidR="00623F51" w:rsidRDefault="00623F51" w:rsidP="00623F51">
      <w:pPr>
        <w:spacing w:after="200" w:line="276" w:lineRule="auto"/>
        <w:rPr>
          <w:rFonts w:ascii="Arial" w:eastAsiaTheme="minorEastAsia" w:hAnsi="Arial"/>
          <w:bCs/>
          <w:color w:val="000000"/>
        </w:rPr>
      </w:pPr>
    </w:p>
    <w:p w14:paraId="64D39FF3" w14:textId="48E1D7DA" w:rsidR="004E69FB" w:rsidRPr="004E69FB" w:rsidRDefault="004E69FB" w:rsidP="00623F51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25AC13A2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579E5F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0785D2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49B210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E4FAED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1F23927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48773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5B78D3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544768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E8401B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942C02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0D300AB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C9BD" w14:textId="77777777" w:rsidR="001F7487" w:rsidRDefault="001F7487" w:rsidP="00C22C6D">
      <w:pPr>
        <w:spacing w:after="0" w:line="240" w:lineRule="auto"/>
      </w:pPr>
      <w:r>
        <w:separator/>
      </w:r>
    </w:p>
  </w:endnote>
  <w:endnote w:type="continuationSeparator" w:id="0">
    <w:p w14:paraId="5916657C" w14:textId="77777777" w:rsidR="001F7487" w:rsidRDefault="001F7487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2443F2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E002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64F756D" w14:textId="77777777" w:rsidR="00C92255" w:rsidRDefault="001F748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931F0" w14:textId="77777777" w:rsidR="001F7487" w:rsidRDefault="001F7487" w:rsidP="00C22C6D">
      <w:pPr>
        <w:spacing w:after="0" w:line="240" w:lineRule="auto"/>
      </w:pPr>
      <w:r>
        <w:separator/>
      </w:r>
    </w:p>
  </w:footnote>
  <w:footnote w:type="continuationSeparator" w:id="0">
    <w:p w14:paraId="13C44438" w14:textId="77777777" w:rsidR="001F7487" w:rsidRDefault="001F7487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B1B2FC2"/>
    <w:multiLevelType w:val="hybridMultilevel"/>
    <w:tmpl w:val="56184D56"/>
    <w:lvl w:ilvl="0" w:tplc="0F64F1C4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2B78F938">
      <w:start w:val="10"/>
      <w:numFmt w:val="bullet"/>
      <w:lvlText w:val="•"/>
      <w:lvlJc w:val="left"/>
      <w:pPr>
        <w:ind w:left="1800" w:hanging="720"/>
      </w:pPr>
      <w:rPr>
        <w:rFonts w:ascii="Arial" w:eastAsiaTheme="minorEastAsia" w:hAnsi="Arial" w:cs="Arial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918BF"/>
    <w:multiLevelType w:val="hybridMultilevel"/>
    <w:tmpl w:val="F75C2710"/>
    <w:lvl w:ilvl="0" w:tplc="129EA0D2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058A6"/>
    <w:multiLevelType w:val="hybridMultilevel"/>
    <w:tmpl w:val="35D6C69C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D5305"/>
    <w:multiLevelType w:val="hybridMultilevel"/>
    <w:tmpl w:val="D2F80D14"/>
    <w:lvl w:ilvl="0" w:tplc="CCA0BB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92A06"/>
    <w:multiLevelType w:val="hybridMultilevel"/>
    <w:tmpl w:val="8CF28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A50DC"/>
    <w:multiLevelType w:val="hybridMultilevel"/>
    <w:tmpl w:val="AD589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E014D"/>
    <w:multiLevelType w:val="hybridMultilevel"/>
    <w:tmpl w:val="8CF28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2"/>
  </w:num>
  <w:num w:numId="5">
    <w:abstractNumId w:val="9"/>
  </w:num>
  <w:num w:numId="6">
    <w:abstractNumId w:val="3"/>
  </w:num>
  <w:num w:numId="7">
    <w:abstractNumId w:val="6"/>
  </w:num>
  <w:num w:numId="8">
    <w:abstractNumId w:val="4"/>
  </w:num>
  <w:num w:numId="9">
    <w:abstractNumId w:val="11"/>
  </w:num>
  <w:num w:numId="10">
    <w:abstractNumId w:val="5"/>
  </w:num>
  <w:num w:numId="11">
    <w:abstractNumId w:val="14"/>
  </w:num>
  <w:num w:numId="12">
    <w:abstractNumId w:val="0"/>
  </w:num>
  <w:num w:numId="13">
    <w:abstractNumId w:val="7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FB"/>
    <w:rsid w:val="00000424"/>
    <w:rsid w:val="00016657"/>
    <w:rsid w:val="00026109"/>
    <w:rsid w:val="00051278"/>
    <w:rsid w:val="0009002E"/>
    <w:rsid w:val="00092BB8"/>
    <w:rsid w:val="000F0301"/>
    <w:rsid w:val="00120299"/>
    <w:rsid w:val="00132084"/>
    <w:rsid w:val="0013310D"/>
    <w:rsid w:val="001725B2"/>
    <w:rsid w:val="001C6DE0"/>
    <w:rsid w:val="001E2F8D"/>
    <w:rsid w:val="001E3A81"/>
    <w:rsid w:val="001F53C9"/>
    <w:rsid w:val="001F7487"/>
    <w:rsid w:val="00252D8E"/>
    <w:rsid w:val="0027680D"/>
    <w:rsid w:val="002E3905"/>
    <w:rsid w:val="00305B7D"/>
    <w:rsid w:val="00315D75"/>
    <w:rsid w:val="00350CDE"/>
    <w:rsid w:val="00361BBC"/>
    <w:rsid w:val="0036277B"/>
    <w:rsid w:val="003D3766"/>
    <w:rsid w:val="003D37B5"/>
    <w:rsid w:val="003E0027"/>
    <w:rsid w:val="004503C2"/>
    <w:rsid w:val="004E0024"/>
    <w:rsid w:val="004E69FB"/>
    <w:rsid w:val="004F196B"/>
    <w:rsid w:val="004F363A"/>
    <w:rsid w:val="0051785C"/>
    <w:rsid w:val="005212A8"/>
    <w:rsid w:val="00524BAC"/>
    <w:rsid w:val="00524E85"/>
    <w:rsid w:val="005621C9"/>
    <w:rsid w:val="005A1620"/>
    <w:rsid w:val="005A41D6"/>
    <w:rsid w:val="00611679"/>
    <w:rsid w:val="00623F51"/>
    <w:rsid w:val="00626980"/>
    <w:rsid w:val="006917E0"/>
    <w:rsid w:val="006B41B7"/>
    <w:rsid w:val="006B72EE"/>
    <w:rsid w:val="006C1B65"/>
    <w:rsid w:val="006C4175"/>
    <w:rsid w:val="006E1A58"/>
    <w:rsid w:val="007054C9"/>
    <w:rsid w:val="007131FF"/>
    <w:rsid w:val="0072254B"/>
    <w:rsid w:val="00760A07"/>
    <w:rsid w:val="007748A4"/>
    <w:rsid w:val="00783123"/>
    <w:rsid w:val="007F1F20"/>
    <w:rsid w:val="008122BE"/>
    <w:rsid w:val="00827799"/>
    <w:rsid w:val="008B2953"/>
    <w:rsid w:val="008E470D"/>
    <w:rsid w:val="008F65E7"/>
    <w:rsid w:val="00921677"/>
    <w:rsid w:val="00965B9E"/>
    <w:rsid w:val="00985966"/>
    <w:rsid w:val="009A5344"/>
    <w:rsid w:val="009C588E"/>
    <w:rsid w:val="009C704F"/>
    <w:rsid w:val="009F7D6B"/>
    <w:rsid w:val="00A50707"/>
    <w:rsid w:val="00AD0584"/>
    <w:rsid w:val="00B13826"/>
    <w:rsid w:val="00B1655A"/>
    <w:rsid w:val="00B350DB"/>
    <w:rsid w:val="00B51D6B"/>
    <w:rsid w:val="00B851A1"/>
    <w:rsid w:val="00B97FD9"/>
    <w:rsid w:val="00BB42F2"/>
    <w:rsid w:val="00BC4E0A"/>
    <w:rsid w:val="00BC53B2"/>
    <w:rsid w:val="00C22C6D"/>
    <w:rsid w:val="00C4494C"/>
    <w:rsid w:val="00C44D50"/>
    <w:rsid w:val="00C97535"/>
    <w:rsid w:val="00CB08E6"/>
    <w:rsid w:val="00CC0DD7"/>
    <w:rsid w:val="00CD79DC"/>
    <w:rsid w:val="00CF4D36"/>
    <w:rsid w:val="00CF5C1C"/>
    <w:rsid w:val="00D05015"/>
    <w:rsid w:val="00D1627B"/>
    <w:rsid w:val="00D40880"/>
    <w:rsid w:val="00D610A8"/>
    <w:rsid w:val="00D62511"/>
    <w:rsid w:val="00D65912"/>
    <w:rsid w:val="00D82ED5"/>
    <w:rsid w:val="00DB6F0F"/>
    <w:rsid w:val="00E04737"/>
    <w:rsid w:val="00E24F6C"/>
    <w:rsid w:val="00E25DA6"/>
    <w:rsid w:val="00E30510"/>
    <w:rsid w:val="00E50DD1"/>
    <w:rsid w:val="00E56E10"/>
    <w:rsid w:val="00E63930"/>
    <w:rsid w:val="00E96A3F"/>
    <w:rsid w:val="00EA71D0"/>
    <w:rsid w:val="00EC225D"/>
    <w:rsid w:val="00F34E87"/>
    <w:rsid w:val="00F44360"/>
    <w:rsid w:val="00F746AF"/>
    <w:rsid w:val="00FB4422"/>
    <w:rsid w:val="00FC63B4"/>
    <w:rsid w:val="00FF3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A774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C53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  <w:style w:type="character" w:customStyle="1" w:styleId="ListParagraphChar">
    <w:name w:val="List Paragraph Char"/>
    <w:aliases w:val="Report Text Char"/>
    <w:link w:val="ListParagraph"/>
    <w:uiPriority w:val="34"/>
    <w:rsid w:val="00D16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12</cp:revision>
  <dcterms:created xsi:type="dcterms:W3CDTF">2019-09-15T09:56:00Z</dcterms:created>
  <dcterms:modified xsi:type="dcterms:W3CDTF">2019-09-15T11:11:00Z</dcterms:modified>
</cp:coreProperties>
</file>